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C9D4" w14:textId="7F6D3380" w:rsidR="00302D96" w:rsidRPr="00302D96" w:rsidRDefault="00302D96">
      <w:pPr>
        <w:rPr>
          <w:sz w:val="32"/>
          <w:szCs w:val="32"/>
        </w:rPr>
      </w:pPr>
      <w:r w:rsidRPr="00302D96">
        <w:rPr>
          <w:sz w:val="32"/>
          <w:szCs w:val="32"/>
        </w:rPr>
        <w:t>What would your dream library look like?</w:t>
      </w:r>
    </w:p>
    <w:p w14:paraId="1B5DB747" w14:textId="754CE958" w:rsidR="00302D96" w:rsidRDefault="00302D96"/>
    <w:p w14:paraId="22A0CAE8" w14:textId="0D94FC87" w:rsidR="00302D96" w:rsidRDefault="00302D96"/>
    <w:p w14:paraId="27A87D25" w14:textId="05D5AD77" w:rsidR="00302D96" w:rsidRDefault="00302D96"/>
    <w:p w14:paraId="716C6A78" w14:textId="673D7F4B" w:rsidR="00302D96" w:rsidRDefault="00302D96"/>
    <w:p w14:paraId="3D494A45" w14:textId="3FB313BB" w:rsidR="00302D96" w:rsidRDefault="00302D96"/>
    <w:p w14:paraId="5408BE88" w14:textId="6E8239D3" w:rsidR="00302D96" w:rsidRDefault="00302D96"/>
    <w:p w14:paraId="14F14C5D" w14:textId="080B573E" w:rsidR="00302D96" w:rsidRDefault="00302D96"/>
    <w:p w14:paraId="2F6F10CC" w14:textId="52E41F7A" w:rsidR="00302D96" w:rsidRDefault="00302D96"/>
    <w:p w14:paraId="14985C19" w14:textId="3411D737" w:rsidR="00302D96" w:rsidRDefault="00302D96"/>
    <w:p w14:paraId="2B7A324C" w14:textId="09E854DF" w:rsidR="00302D96" w:rsidRDefault="00302D96"/>
    <w:p w14:paraId="310C9886" w14:textId="4B441848" w:rsidR="00302D96" w:rsidRDefault="00302D96"/>
    <w:p w14:paraId="0E646690" w14:textId="3CBF6513" w:rsidR="00302D96" w:rsidRDefault="00302D96"/>
    <w:p w14:paraId="15955DAD" w14:textId="1E376C2C" w:rsidR="00302D96" w:rsidRDefault="00302D96"/>
    <w:p w14:paraId="06D0195F" w14:textId="786A05CF" w:rsidR="00302D96" w:rsidRDefault="00302D96"/>
    <w:p w14:paraId="6EAE6636" w14:textId="656E43E3" w:rsidR="00302D96" w:rsidRDefault="00302D96">
      <w:r>
        <w:t xml:space="preserve">Parents:  Please have your child draw a picture of what they would like to see or do at the library. We would love to have you explain the artwork, especially if your child has lots to say about it or if it is subject to interpretation. </w:t>
      </w:r>
      <w:r w:rsidR="000F58E1">
        <w:t xml:space="preserve">    </w:t>
      </w:r>
      <w:r>
        <w:rPr>
          <w:noProof/>
        </w:rPr>
        <w:drawing>
          <wp:inline distT="0" distB="0" distL="0" distR="0" wp14:anchorId="0E345A3F" wp14:editId="5743BC98">
            <wp:extent cx="276225" cy="276225"/>
            <wp:effectExtent l="0" t="0" r="9525" b="9525"/>
            <wp:docPr id="1" name="Graphic 1" descr="Wink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inking face outline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6225" cy="276225"/>
                    </a:xfrm>
                    <a:prstGeom prst="rect">
                      <a:avLst/>
                    </a:prstGeom>
                  </pic:spPr>
                </pic:pic>
              </a:graphicData>
            </a:graphic>
          </wp:inline>
        </w:drawing>
      </w:r>
    </w:p>
    <w:p w14:paraId="522F4EEE" w14:textId="0C60ABB9" w:rsidR="000F58E1" w:rsidRDefault="000F58E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F58E1" w:rsidSect="00302D9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96"/>
    <w:rsid w:val="000F58E1"/>
    <w:rsid w:val="00302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0296"/>
  <w15:chartTrackingRefBased/>
  <w15:docId w15:val="{4D5F7A56-8534-43F0-886E-A502CCF1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Burness</dc:creator>
  <cp:keywords/>
  <dc:description/>
  <cp:lastModifiedBy>Cathy Burness</cp:lastModifiedBy>
  <cp:revision>2</cp:revision>
  <cp:lastPrinted>2021-01-29T22:34:00Z</cp:lastPrinted>
  <dcterms:created xsi:type="dcterms:W3CDTF">2021-01-29T22:45:00Z</dcterms:created>
  <dcterms:modified xsi:type="dcterms:W3CDTF">2021-01-29T22:45:00Z</dcterms:modified>
</cp:coreProperties>
</file>